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2E9C" w:rsidRPr="00D854CC" w:rsidRDefault="00372E9C" w:rsidP="00372E9C">
      <w:pPr>
        <w:ind w:firstLine="708"/>
        <w:jc w:val="both"/>
        <w:rPr>
          <w:b/>
          <w:sz w:val="23"/>
          <w:szCs w:val="23"/>
        </w:rPr>
      </w:pPr>
      <w:r w:rsidRPr="00D854CC">
        <w:rPr>
          <w:sz w:val="23"/>
          <w:szCs w:val="23"/>
        </w:rPr>
        <w:tab/>
      </w:r>
      <w:r w:rsidRPr="00D854CC">
        <w:rPr>
          <w:sz w:val="23"/>
          <w:szCs w:val="23"/>
        </w:rPr>
        <w:tab/>
      </w:r>
      <w:r w:rsidRPr="00D854CC">
        <w:rPr>
          <w:sz w:val="23"/>
          <w:szCs w:val="23"/>
        </w:rPr>
        <w:tab/>
      </w:r>
      <w:r w:rsidRPr="00D854CC">
        <w:rPr>
          <w:sz w:val="23"/>
          <w:szCs w:val="23"/>
        </w:rPr>
        <w:tab/>
      </w:r>
      <w:r w:rsidRPr="00D854CC">
        <w:rPr>
          <w:sz w:val="23"/>
          <w:szCs w:val="23"/>
        </w:rPr>
        <w:tab/>
      </w:r>
      <w:r w:rsidRPr="00D854CC">
        <w:rPr>
          <w:sz w:val="23"/>
          <w:szCs w:val="23"/>
        </w:rPr>
        <w:tab/>
      </w:r>
      <w:r w:rsidRPr="00D854CC">
        <w:rPr>
          <w:sz w:val="23"/>
          <w:szCs w:val="23"/>
        </w:rPr>
        <w:tab/>
      </w:r>
      <w:r w:rsidRPr="00D854CC">
        <w:rPr>
          <w:sz w:val="23"/>
          <w:szCs w:val="23"/>
        </w:rPr>
        <w:tab/>
      </w:r>
      <w:r w:rsidRPr="00D854CC">
        <w:rPr>
          <w:sz w:val="23"/>
          <w:szCs w:val="23"/>
        </w:rPr>
        <w:tab/>
      </w:r>
      <w:r w:rsidRPr="00D854CC">
        <w:rPr>
          <w:sz w:val="23"/>
          <w:szCs w:val="23"/>
        </w:rPr>
        <w:tab/>
      </w:r>
      <w:r w:rsidRPr="00D854CC">
        <w:rPr>
          <w:sz w:val="23"/>
          <w:szCs w:val="23"/>
        </w:rPr>
        <w:tab/>
      </w:r>
      <w:r w:rsidRPr="00D854CC">
        <w:rPr>
          <w:sz w:val="23"/>
          <w:szCs w:val="23"/>
        </w:rPr>
        <w:tab/>
      </w:r>
      <w:r w:rsidRPr="00D854CC">
        <w:rPr>
          <w:sz w:val="23"/>
          <w:szCs w:val="23"/>
        </w:rPr>
        <w:tab/>
      </w:r>
      <w:r w:rsidRPr="00D854CC">
        <w:rPr>
          <w:sz w:val="23"/>
          <w:szCs w:val="23"/>
        </w:rPr>
        <w:tab/>
      </w:r>
      <w:r w:rsidRPr="00D854CC">
        <w:rPr>
          <w:sz w:val="23"/>
          <w:szCs w:val="23"/>
        </w:rPr>
        <w:tab/>
      </w:r>
      <w:r w:rsidRPr="00D854CC">
        <w:rPr>
          <w:sz w:val="23"/>
          <w:szCs w:val="23"/>
        </w:rPr>
        <w:tab/>
      </w:r>
      <w:r w:rsidRPr="00D854CC">
        <w:rPr>
          <w:sz w:val="23"/>
          <w:szCs w:val="23"/>
        </w:rPr>
        <w:tab/>
      </w:r>
      <w:r w:rsidRPr="00D854CC">
        <w:rPr>
          <w:sz w:val="23"/>
          <w:szCs w:val="23"/>
        </w:rPr>
        <w:tab/>
      </w:r>
      <w:r w:rsidRPr="00D854CC">
        <w:rPr>
          <w:sz w:val="23"/>
          <w:szCs w:val="23"/>
        </w:rPr>
        <w:tab/>
      </w:r>
      <w:r w:rsidRPr="00D854CC">
        <w:rPr>
          <w:sz w:val="23"/>
          <w:szCs w:val="23"/>
        </w:rPr>
        <w:tab/>
      </w:r>
      <w:r w:rsidRPr="00D854CC">
        <w:rPr>
          <w:b/>
          <w:sz w:val="23"/>
          <w:szCs w:val="23"/>
        </w:rPr>
        <w:t>Ek-9</w:t>
      </w:r>
    </w:p>
    <w:p w:rsidR="00372E9C" w:rsidRPr="00D854CC" w:rsidRDefault="00372E9C" w:rsidP="00372E9C">
      <w:pPr>
        <w:ind w:firstLine="708"/>
        <w:jc w:val="both"/>
        <w:rPr>
          <w:b/>
        </w:rPr>
      </w:pPr>
    </w:p>
    <w:p w:rsidR="00372E9C" w:rsidRPr="00D854CC" w:rsidRDefault="00372E9C" w:rsidP="00372E9C">
      <w:pPr>
        <w:jc w:val="center"/>
        <w:rPr>
          <w:b/>
        </w:rPr>
      </w:pPr>
      <w:r w:rsidRPr="00D854CC">
        <w:rPr>
          <w:b/>
        </w:rPr>
        <w:t>ETKİNLİK DEĞERLENDİRME RAPORU</w:t>
      </w:r>
    </w:p>
    <w:p w:rsidR="00372E9C" w:rsidRPr="00D854CC" w:rsidRDefault="00372E9C" w:rsidP="00372E9C">
      <w:pPr>
        <w:jc w:val="center"/>
        <w:rPr>
          <w:b/>
        </w:rPr>
      </w:pPr>
    </w:p>
    <w:p w:rsidR="00372E9C" w:rsidRPr="00D854CC" w:rsidRDefault="00372E9C" w:rsidP="00372E9C"/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943"/>
        <w:gridCol w:w="6345"/>
      </w:tblGrid>
      <w:tr w:rsidR="00372E9C" w:rsidRPr="00D854CC" w:rsidTr="00A40D5F">
        <w:tc>
          <w:tcPr>
            <w:tcW w:w="2943" w:type="dxa"/>
          </w:tcPr>
          <w:p w:rsidR="00372E9C" w:rsidRPr="00D854CC" w:rsidRDefault="00372E9C" w:rsidP="00A40D5F">
            <w:pPr>
              <w:rPr>
                <w:b/>
                <w:sz w:val="20"/>
                <w:szCs w:val="20"/>
              </w:rPr>
            </w:pPr>
            <w:r w:rsidRPr="00D854CC">
              <w:rPr>
                <w:b/>
                <w:sz w:val="20"/>
                <w:szCs w:val="20"/>
              </w:rPr>
              <w:t>ETKİNLİĞİ DÜZENLEYEN BİRİM/TOPLULUK</w:t>
            </w:r>
          </w:p>
          <w:p w:rsidR="00372E9C" w:rsidRPr="00D854CC" w:rsidRDefault="00372E9C" w:rsidP="00A40D5F">
            <w:pPr>
              <w:rPr>
                <w:b/>
                <w:sz w:val="20"/>
                <w:szCs w:val="20"/>
              </w:rPr>
            </w:pPr>
          </w:p>
          <w:p w:rsidR="00372E9C" w:rsidRPr="00D854CC" w:rsidRDefault="00372E9C" w:rsidP="00A40D5F">
            <w:pPr>
              <w:rPr>
                <w:b/>
                <w:sz w:val="20"/>
                <w:szCs w:val="20"/>
              </w:rPr>
            </w:pPr>
          </w:p>
          <w:p w:rsidR="00372E9C" w:rsidRPr="00D854CC" w:rsidRDefault="00372E9C" w:rsidP="00A40D5F">
            <w:pPr>
              <w:rPr>
                <w:b/>
                <w:sz w:val="20"/>
                <w:szCs w:val="20"/>
              </w:rPr>
            </w:pPr>
          </w:p>
        </w:tc>
        <w:tc>
          <w:tcPr>
            <w:tcW w:w="6345" w:type="dxa"/>
          </w:tcPr>
          <w:p w:rsidR="00372E9C" w:rsidRPr="00D854CC" w:rsidRDefault="00BA7737" w:rsidP="00A40D5F">
            <w:pPr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GRÜ Tiyatro Topluluğu</w:t>
            </w:r>
          </w:p>
        </w:tc>
      </w:tr>
      <w:tr w:rsidR="00372E9C" w:rsidRPr="00D854CC" w:rsidTr="00A40D5F">
        <w:tc>
          <w:tcPr>
            <w:tcW w:w="2943" w:type="dxa"/>
          </w:tcPr>
          <w:p w:rsidR="00372E9C" w:rsidRPr="00D854CC" w:rsidRDefault="00372E9C" w:rsidP="00A40D5F">
            <w:pPr>
              <w:rPr>
                <w:b/>
                <w:sz w:val="20"/>
                <w:szCs w:val="20"/>
              </w:rPr>
            </w:pPr>
            <w:r w:rsidRPr="00D854CC">
              <w:rPr>
                <w:b/>
                <w:sz w:val="20"/>
                <w:szCs w:val="20"/>
              </w:rPr>
              <w:t>ETKİNLİĞİN AMACI</w:t>
            </w:r>
          </w:p>
          <w:p w:rsidR="00372E9C" w:rsidRPr="00D854CC" w:rsidRDefault="00372E9C" w:rsidP="00A40D5F">
            <w:pPr>
              <w:rPr>
                <w:b/>
                <w:sz w:val="20"/>
                <w:szCs w:val="20"/>
              </w:rPr>
            </w:pPr>
          </w:p>
          <w:p w:rsidR="00372E9C" w:rsidRPr="00D854CC" w:rsidRDefault="00372E9C" w:rsidP="00A40D5F">
            <w:pPr>
              <w:rPr>
                <w:b/>
                <w:sz w:val="20"/>
                <w:szCs w:val="20"/>
              </w:rPr>
            </w:pPr>
          </w:p>
          <w:p w:rsidR="00372E9C" w:rsidRPr="00D854CC" w:rsidRDefault="00372E9C" w:rsidP="00A40D5F">
            <w:pPr>
              <w:rPr>
                <w:b/>
                <w:sz w:val="20"/>
                <w:szCs w:val="20"/>
              </w:rPr>
            </w:pPr>
          </w:p>
          <w:p w:rsidR="00372E9C" w:rsidRPr="00D854CC" w:rsidRDefault="00372E9C" w:rsidP="00A40D5F">
            <w:pPr>
              <w:rPr>
                <w:b/>
                <w:sz w:val="20"/>
                <w:szCs w:val="20"/>
              </w:rPr>
            </w:pPr>
          </w:p>
          <w:p w:rsidR="00372E9C" w:rsidRPr="00D854CC" w:rsidRDefault="00372E9C" w:rsidP="00A40D5F">
            <w:pPr>
              <w:rPr>
                <w:b/>
                <w:sz w:val="20"/>
                <w:szCs w:val="20"/>
              </w:rPr>
            </w:pPr>
          </w:p>
        </w:tc>
        <w:tc>
          <w:tcPr>
            <w:tcW w:w="6345" w:type="dxa"/>
          </w:tcPr>
          <w:p w:rsidR="00372E9C" w:rsidRPr="00D854CC" w:rsidRDefault="009E33B1" w:rsidP="009E33B1">
            <w:pPr>
              <w:jc w:val="both"/>
              <w:rPr>
                <w:rFonts w:ascii="Arial Narrow" w:hAnsi="Arial Narrow" w:cs="Arial"/>
              </w:rPr>
            </w:pPr>
            <w:r>
              <w:t>Üniversitemizin sanatsal üretim kapasitesini artırmak, öğrencilerin uygulamalı eğitim süreçlerini desteklemek, kısa film alanında akademik ve sanatsal çalışmalar gerçekleştirmek ve üniversitemizin ulusal/uluslararası kültür-sanat platformlarında temsil edilmesine katkı sağlamak amacıyla “Kör Nokta” isimli kısa film projesi gerçekleştirilmiştir.</w:t>
            </w:r>
          </w:p>
        </w:tc>
      </w:tr>
      <w:tr w:rsidR="00372E9C" w:rsidRPr="00D854CC" w:rsidTr="00A40D5F">
        <w:tc>
          <w:tcPr>
            <w:tcW w:w="2943" w:type="dxa"/>
          </w:tcPr>
          <w:p w:rsidR="00372E9C" w:rsidRPr="00D854CC" w:rsidRDefault="00372E9C" w:rsidP="00A40D5F">
            <w:pPr>
              <w:rPr>
                <w:b/>
                <w:sz w:val="20"/>
                <w:szCs w:val="20"/>
              </w:rPr>
            </w:pPr>
            <w:r w:rsidRPr="00D854CC">
              <w:rPr>
                <w:b/>
                <w:sz w:val="20"/>
                <w:szCs w:val="20"/>
              </w:rPr>
              <w:t>ETKİNLİĞİN YERİ</w:t>
            </w:r>
          </w:p>
          <w:p w:rsidR="00372E9C" w:rsidRPr="00D854CC" w:rsidRDefault="00372E9C" w:rsidP="00A40D5F">
            <w:pPr>
              <w:rPr>
                <w:b/>
                <w:sz w:val="20"/>
                <w:szCs w:val="20"/>
              </w:rPr>
            </w:pPr>
          </w:p>
          <w:p w:rsidR="00372E9C" w:rsidRPr="00D854CC" w:rsidRDefault="00372E9C" w:rsidP="00A40D5F">
            <w:pPr>
              <w:rPr>
                <w:b/>
                <w:sz w:val="20"/>
                <w:szCs w:val="20"/>
              </w:rPr>
            </w:pPr>
          </w:p>
          <w:p w:rsidR="00372E9C" w:rsidRPr="00D854CC" w:rsidRDefault="00372E9C" w:rsidP="00A40D5F">
            <w:pPr>
              <w:rPr>
                <w:b/>
                <w:sz w:val="20"/>
                <w:szCs w:val="20"/>
              </w:rPr>
            </w:pPr>
          </w:p>
        </w:tc>
        <w:tc>
          <w:tcPr>
            <w:tcW w:w="6345" w:type="dxa"/>
          </w:tcPr>
          <w:p w:rsidR="00372E9C" w:rsidRPr="008C0985" w:rsidRDefault="009E33B1" w:rsidP="009E33B1">
            <w:r>
              <w:t>Giresun Üniversitesi Güre Yerleşkesi</w:t>
            </w:r>
            <w:r>
              <w:br/>
              <w:t xml:space="preserve">(Yusuf Has </w:t>
            </w:r>
            <w:proofErr w:type="spellStart"/>
            <w:r>
              <w:t>Hacib</w:t>
            </w:r>
            <w:proofErr w:type="spellEnd"/>
            <w:r>
              <w:t xml:space="preserve"> Amfisi, Üniversite Camii, kampüs giriş yolu, üniversite bahçesi ve çevre sokaklar)</w:t>
            </w:r>
          </w:p>
        </w:tc>
      </w:tr>
      <w:tr w:rsidR="00372E9C" w:rsidRPr="00D854CC" w:rsidTr="00A40D5F">
        <w:tc>
          <w:tcPr>
            <w:tcW w:w="2943" w:type="dxa"/>
          </w:tcPr>
          <w:p w:rsidR="00372E9C" w:rsidRPr="00D854CC" w:rsidRDefault="00372E9C" w:rsidP="00A40D5F">
            <w:pPr>
              <w:rPr>
                <w:b/>
                <w:sz w:val="20"/>
                <w:szCs w:val="20"/>
              </w:rPr>
            </w:pPr>
            <w:r w:rsidRPr="00D854CC">
              <w:rPr>
                <w:b/>
                <w:sz w:val="20"/>
                <w:szCs w:val="20"/>
              </w:rPr>
              <w:t>ETKİNLİK TARİHİ</w:t>
            </w:r>
          </w:p>
          <w:p w:rsidR="00372E9C" w:rsidRPr="00D854CC" w:rsidRDefault="00372E9C" w:rsidP="00A40D5F">
            <w:pPr>
              <w:rPr>
                <w:b/>
                <w:sz w:val="20"/>
                <w:szCs w:val="20"/>
              </w:rPr>
            </w:pPr>
          </w:p>
          <w:p w:rsidR="00372E9C" w:rsidRPr="00D854CC" w:rsidRDefault="00372E9C" w:rsidP="00A40D5F">
            <w:pPr>
              <w:rPr>
                <w:b/>
                <w:sz w:val="20"/>
                <w:szCs w:val="20"/>
              </w:rPr>
            </w:pPr>
          </w:p>
          <w:p w:rsidR="00372E9C" w:rsidRPr="00D854CC" w:rsidRDefault="00372E9C" w:rsidP="00A40D5F">
            <w:pPr>
              <w:rPr>
                <w:b/>
                <w:sz w:val="20"/>
                <w:szCs w:val="20"/>
              </w:rPr>
            </w:pPr>
          </w:p>
        </w:tc>
        <w:tc>
          <w:tcPr>
            <w:tcW w:w="6345" w:type="dxa"/>
          </w:tcPr>
          <w:p w:rsidR="00372E9C" w:rsidRPr="00D854CC" w:rsidRDefault="009E33B1" w:rsidP="009E33B1">
            <w:pPr>
              <w:rPr>
                <w:rFonts w:ascii="Arial Narrow" w:hAnsi="Arial Narrow" w:cs="Arial"/>
              </w:rPr>
            </w:pPr>
            <w:r>
              <w:t>21.05.2026 Perşembe/ Saat:17.00</w:t>
            </w:r>
          </w:p>
        </w:tc>
      </w:tr>
      <w:tr w:rsidR="00372E9C" w:rsidRPr="00D854CC" w:rsidTr="00A40D5F">
        <w:tc>
          <w:tcPr>
            <w:tcW w:w="2943" w:type="dxa"/>
          </w:tcPr>
          <w:p w:rsidR="00372E9C" w:rsidRPr="00D854CC" w:rsidRDefault="00372E9C" w:rsidP="00A40D5F">
            <w:pPr>
              <w:rPr>
                <w:b/>
                <w:sz w:val="20"/>
                <w:szCs w:val="20"/>
              </w:rPr>
            </w:pPr>
            <w:r w:rsidRPr="00D854CC">
              <w:rPr>
                <w:b/>
                <w:sz w:val="20"/>
                <w:szCs w:val="20"/>
              </w:rPr>
              <w:t>KATILAN KİŞİ SAYISI</w:t>
            </w:r>
          </w:p>
          <w:p w:rsidR="00372E9C" w:rsidRPr="00D854CC" w:rsidRDefault="00372E9C" w:rsidP="00A40D5F">
            <w:pPr>
              <w:rPr>
                <w:b/>
                <w:sz w:val="20"/>
                <w:szCs w:val="20"/>
              </w:rPr>
            </w:pPr>
          </w:p>
          <w:p w:rsidR="00372E9C" w:rsidRPr="00D854CC" w:rsidRDefault="00372E9C" w:rsidP="00A40D5F">
            <w:pPr>
              <w:rPr>
                <w:b/>
                <w:sz w:val="20"/>
                <w:szCs w:val="20"/>
              </w:rPr>
            </w:pPr>
          </w:p>
        </w:tc>
        <w:tc>
          <w:tcPr>
            <w:tcW w:w="6345" w:type="dxa"/>
          </w:tcPr>
          <w:p w:rsidR="00372E9C" w:rsidRPr="00D854CC" w:rsidRDefault="008C0985" w:rsidP="009E33B1">
            <w:pPr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Üniversite İçi:</w:t>
            </w:r>
            <w:proofErr w:type="gramStart"/>
            <w:r w:rsidR="009E33B1">
              <w:rPr>
                <w:rFonts w:ascii="Arial Narrow" w:hAnsi="Arial Narrow" w:cs="Arial"/>
              </w:rPr>
              <w:t>400  Üniversite</w:t>
            </w:r>
            <w:proofErr w:type="gramEnd"/>
            <w:r w:rsidR="009E33B1">
              <w:rPr>
                <w:rFonts w:ascii="Arial Narrow" w:hAnsi="Arial Narrow" w:cs="Arial"/>
              </w:rPr>
              <w:t xml:space="preserve"> Dışı: 100</w:t>
            </w:r>
          </w:p>
        </w:tc>
      </w:tr>
      <w:tr w:rsidR="00372E9C" w:rsidRPr="00D854CC" w:rsidTr="00A40D5F">
        <w:trPr>
          <w:trHeight w:val="690"/>
        </w:trPr>
        <w:tc>
          <w:tcPr>
            <w:tcW w:w="2943" w:type="dxa"/>
          </w:tcPr>
          <w:p w:rsidR="00372E9C" w:rsidRPr="00D854CC" w:rsidRDefault="00372E9C" w:rsidP="00A40D5F">
            <w:pPr>
              <w:rPr>
                <w:b/>
                <w:sz w:val="20"/>
                <w:szCs w:val="20"/>
              </w:rPr>
            </w:pPr>
            <w:r w:rsidRPr="00D854CC">
              <w:rPr>
                <w:b/>
                <w:sz w:val="20"/>
                <w:szCs w:val="20"/>
              </w:rPr>
              <w:t>ETKİNLİK SONRASI KAZANIMLAR / KATKILAR</w:t>
            </w:r>
          </w:p>
          <w:p w:rsidR="00372E9C" w:rsidRPr="00D854CC" w:rsidRDefault="00372E9C" w:rsidP="00A40D5F">
            <w:pPr>
              <w:rPr>
                <w:b/>
                <w:sz w:val="20"/>
                <w:szCs w:val="20"/>
              </w:rPr>
            </w:pPr>
          </w:p>
          <w:p w:rsidR="00372E9C" w:rsidRPr="00D854CC" w:rsidRDefault="00372E9C" w:rsidP="00A40D5F">
            <w:pPr>
              <w:rPr>
                <w:b/>
                <w:sz w:val="20"/>
                <w:szCs w:val="20"/>
              </w:rPr>
            </w:pPr>
          </w:p>
          <w:p w:rsidR="00372E9C" w:rsidRPr="00D854CC" w:rsidRDefault="00372E9C" w:rsidP="00A40D5F">
            <w:pPr>
              <w:rPr>
                <w:b/>
                <w:sz w:val="20"/>
                <w:szCs w:val="20"/>
              </w:rPr>
            </w:pPr>
          </w:p>
          <w:p w:rsidR="00372E9C" w:rsidRPr="00D854CC" w:rsidRDefault="00372E9C" w:rsidP="00A40D5F">
            <w:pPr>
              <w:rPr>
                <w:b/>
                <w:sz w:val="20"/>
                <w:szCs w:val="20"/>
              </w:rPr>
            </w:pPr>
          </w:p>
          <w:p w:rsidR="00372E9C" w:rsidRPr="00D854CC" w:rsidRDefault="00372E9C" w:rsidP="00A40D5F">
            <w:pPr>
              <w:rPr>
                <w:b/>
                <w:sz w:val="20"/>
                <w:szCs w:val="20"/>
              </w:rPr>
            </w:pPr>
          </w:p>
          <w:p w:rsidR="00372E9C" w:rsidRPr="00D854CC" w:rsidRDefault="00372E9C" w:rsidP="00A40D5F">
            <w:pPr>
              <w:rPr>
                <w:b/>
                <w:sz w:val="20"/>
                <w:szCs w:val="20"/>
              </w:rPr>
            </w:pPr>
          </w:p>
          <w:p w:rsidR="00372E9C" w:rsidRPr="00D854CC" w:rsidRDefault="00372E9C" w:rsidP="00A40D5F">
            <w:pPr>
              <w:rPr>
                <w:b/>
                <w:sz w:val="20"/>
                <w:szCs w:val="20"/>
              </w:rPr>
            </w:pPr>
          </w:p>
        </w:tc>
        <w:tc>
          <w:tcPr>
            <w:tcW w:w="6345" w:type="dxa"/>
          </w:tcPr>
          <w:p w:rsidR="00214AD0" w:rsidRPr="00214AD0" w:rsidRDefault="00214AD0" w:rsidP="00214AD0">
            <w:pPr>
              <w:pStyle w:val="ListeParagraf"/>
              <w:numPr>
                <w:ilvl w:val="0"/>
                <w:numId w:val="2"/>
              </w:numPr>
              <w:rPr>
                <w:rFonts w:ascii="Arial Narrow" w:hAnsi="Arial Narrow" w:cs="Arial"/>
                <w:b/>
              </w:rPr>
            </w:pPr>
            <w:r>
              <w:t>Gerçekleştirilen kısa film çalışması sayesinde öğrencile</w:t>
            </w:r>
            <w:bookmarkStart w:id="0" w:name="_GoBack"/>
            <w:r>
              <w:t>r</w:t>
            </w:r>
            <w:bookmarkEnd w:id="0"/>
            <w:r>
              <w:t xml:space="preserve"> uygulamalı sinema ve sahne deneyimi kazanmış, ekip çalışması, organizasyon ve sanatsal üretim süreçlerinde aktif görev almıştır. </w:t>
            </w:r>
          </w:p>
          <w:p w:rsidR="00214AD0" w:rsidRPr="00214AD0" w:rsidRDefault="00214AD0" w:rsidP="00214AD0">
            <w:pPr>
              <w:pStyle w:val="ListeParagraf"/>
              <w:numPr>
                <w:ilvl w:val="0"/>
                <w:numId w:val="2"/>
              </w:numPr>
              <w:rPr>
                <w:rFonts w:ascii="Arial Narrow" w:hAnsi="Arial Narrow" w:cs="Arial"/>
                <w:b/>
              </w:rPr>
            </w:pPr>
            <w:r>
              <w:t xml:space="preserve">Üniversitemizin kültür ve sanat faaliyetlerine katkı sağlayan proje kapsamında öğrencilerin teknik ve yaratıcı becerileri gelişmiş, üniversitenin sanatsal görünürlüğünün artırılmasına katkı sunulmuştur. </w:t>
            </w:r>
          </w:p>
          <w:p w:rsidR="00372E9C" w:rsidRPr="00214AD0" w:rsidRDefault="00214AD0" w:rsidP="00214AD0">
            <w:pPr>
              <w:pStyle w:val="ListeParagraf"/>
              <w:numPr>
                <w:ilvl w:val="0"/>
                <w:numId w:val="2"/>
              </w:numPr>
              <w:rPr>
                <w:rFonts w:ascii="Arial Narrow" w:hAnsi="Arial Narrow" w:cs="Arial"/>
                <w:b/>
              </w:rPr>
            </w:pPr>
            <w:r>
              <w:t>Ayrıca kısa filmin festival süreçlerine hazırlanmasıyla birlikte üniversitemizin akademik ve sanatsal temsil gücünün desteklenmesi hedeflenmiştir.</w:t>
            </w:r>
          </w:p>
        </w:tc>
      </w:tr>
      <w:tr w:rsidR="00372E9C" w:rsidRPr="00D854CC" w:rsidTr="00A40D5F">
        <w:tc>
          <w:tcPr>
            <w:tcW w:w="9288" w:type="dxa"/>
            <w:gridSpan w:val="2"/>
          </w:tcPr>
          <w:p w:rsidR="00372E9C" w:rsidRPr="00D854CC" w:rsidRDefault="00372E9C" w:rsidP="00A40D5F">
            <w:pPr>
              <w:rPr>
                <w:b/>
              </w:rPr>
            </w:pPr>
          </w:p>
          <w:p w:rsidR="00372E9C" w:rsidRPr="00D854CC" w:rsidRDefault="00372E9C" w:rsidP="00A40D5F">
            <w:pPr>
              <w:rPr>
                <w:b/>
              </w:rPr>
            </w:pPr>
          </w:p>
        </w:tc>
      </w:tr>
      <w:tr w:rsidR="00372E9C" w:rsidRPr="00D854CC" w:rsidTr="00A40D5F">
        <w:tc>
          <w:tcPr>
            <w:tcW w:w="9288" w:type="dxa"/>
            <w:gridSpan w:val="2"/>
          </w:tcPr>
          <w:p w:rsidR="00372E9C" w:rsidRPr="00D854CC" w:rsidRDefault="00372E9C" w:rsidP="00A40D5F">
            <w:pPr>
              <w:jc w:val="center"/>
              <w:rPr>
                <w:b/>
              </w:rPr>
            </w:pPr>
            <w:r w:rsidRPr="00D854CC">
              <w:rPr>
                <w:b/>
              </w:rPr>
              <w:t>ETKİNLİĞİ TALEP EDEN BİRİM SORUMLUSU/SORUMLULARI /</w:t>
            </w:r>
            <w:proofErr w:type="gramStart"/>
            <w:r w:rsidRPr="00D854CC">
              <w:rPr>
                <w:b/>
              </w:rPr>
              <w:t>TOPLULUK  DANIŞMANI</w:t>
            </w:r>
            <w:proofErr w:type="gramEnd"/>
            <w:r w:rsidRPr="00D854CC">
              <w:rPr>
                <w:b/>
              </w:rPr>
              <w:t>/BAŞKANI</w:t>
            </w:r>
          </w:p>
        </w:tc>
      </w:tr>
      <w:tr w:rsidR="00372E9C" w:rsidRPr="00D854CC" w:rsidTr="00A40D5F">
        <w:tc>
          <w:tcPr>
            <w:tcW w:w="9288" w:type="dxa"/>
            <w:gridSpan w:val="2"/>
          </w:tcPr>
          <w:p w:rsidR="00372E9C" w:rsidRPr="00D854CC" w:rsidRDefault="00372E9C" w:rsidP="00A40D5F">
            <w:pPr>
              <w:jc w:val="center"/>
            </w:pPr>
          </w:p>
          <w:p w:rsidR="00372E9C" w:rsidRPr="00D854CC" w:rsidRDefault="009E33B1" w:rsidP="00BA7737">
            <w:proofErr w:type="gramStart"/>
            <w:r>
              <w:t>24</w:t>
            </w:r>
            <w:r w:rsidR="00E975C1">
              <w:t>/05</w:t>
            </w:r>
            <w:r w:rsidR="00BA7737">
              <w:t>/2026</w:t>
            </w:r>
            <w:proofErr w:type="gramEnd"/>
            <w:r>
              <w:t xml:space="preserve">                              24</w:t>
            </w:r>
            <w:r w:rsidR="00E975C1">
              <w:t>/05</w:t>
            </w:r>
            <w:r w:rsidR="00BA7737">
              <w:t>/2026</w:t>
            </w:r>
          </w:p>
          <w:p w:rsidR="00BA7737" w:rsidRDefault="00BA7737" w:rsidP="00BA7737">
            <w:r w:rsidRPr="00BA7737">
              <w:t xml:space="preserve">Dr. </w:t>
            </w:r>
            <w:proofErr w:type="spellStart"/>
            <w:r w:rsidRPr="00BA7737">
              <w:t>Öğr</w:t>
            </w:r>
            <w:proofErr w:type="spellEnd"/>
            <w:r w:rsidRPr="00BA7737">
              <w:t xml:space="preserve">. Üyesi Gülşah Selin </w:t>
            </w:r>
            <w:proofErr w:type="spellStart"/>
            <w:r w:rsidRPr="00BA7737">
              <w:t>TÜMKAYA</w:t>
            </w:r>
            <w:r>
              <w:t>Ebranur</w:t>
            </w:r>
            <w:proofErr w:type="spellEnd"/>
            <w:r>
              <w:t xml:space="preserve"> SUBAŞI</w:t>
            </w:r>
          </w:p>
          <w:p w:rsidR="00BA7737" w:rsidRPr="00BA7737" w:rsidRDefault="00BA7737" w:rsidP="00BA7737">
            <w:r w:rsidRPr="00BA7737">
              <w:t>GRÜ Tiyatro Topluluğu Akademik DanışmanıGRÜ Tiyatro Topluluğu</w:t>
            </w:r>
            <w:r w:rsidR="00B60C7B">
              <w:t xml:space="preserve"> Başkanı</w:t>
            </w:r>
          </w:p>
          <w:p w:rsidR="00BA7737" w:rsidRPr="00D854CC" w:rsidRDefault="003D263F" w:rsidP="00BA7737">
            <w:pPr>
              <w:rPr>
                <w:b/>
              </w:rPr>
            </w:pPr>
            <w:r w:rsidRPr="003D263F">
              <w:rPr>
                <w:rFonts w:eastAsia="Calibri"/>
                <w:noProof/>
                <w:sz w:val="20"/>
                <w:szCs w:val="20"/>
              </w:rPr>
              <w:drawing>
                <wp:inline distT="0" distB="0" distL="0" distR="0">
                  <wp:extent cx="853440" cy="455346"/>
                  <wp:effectExtent l="0" t="0" r="0" b="1905"/>
                  <wp:docPr id="1" name="Resim 1" descr="C:\Users\Necla\Downloads\indir (13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Necla\Downloads\indir (13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3440" cy="4553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Calibri"/>
                <w:b/>
                <w:noProof/>
                <w:sz w:val="20"/>
                <w:szCs w:val="20"/>
              </w:rPr>
              <w:drawing>
                <wp:inline distT="0" distB="0" distL="0" distR="0">
                  <wp:extent cx="1247503" cy="502920"/>
                  <wp:effectExtent l="0" t="0" r="0" b="0"/>
                  <wp:docPr id="11" name="Resim 11" descr="C:\Users\Necla\Downloads\indir (14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Necla\Downloads\indir (14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7503" cy="502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72E9C" w:rsidRPr="00D854CC" w:rsidRDefault="00372E9C" w:rsidP="00821BA6">
      <w:pPr>
        <w:jc w:val="both"/>
        <w:rPr>
          <w:b/>
        </w:rPr>
      </w:pPr>
    </w:p>
    <w:p w:rsidR="00372E9C" w:rsidRPr="00D854CC" w:rsidRDefault="00372E9C" w:rsidP="00372E9C">
      <w:pPr>
        <w:ind w:firstLine="708"/>
        <w:jc w:val="both"/>
        <w:rPr>
          <w:b/>
        </w:rPr>
      </w:pPr>
    </w:p>
    <w:p w:rsidR="00372E9C" w:rsidRPr="00D854CC" w:rsidRDefault="00372E9C" w:rsidP="00372E9C">
      <w:pPr>
        <w:rPr>
          <w:b/>
        </w:rPr>
      </w:pPr>
      <w:r w:rsidRPr="00D854CC">
        <w:rPr>
          <w:b/>
        </w:rPr>
        <w:t xml:space="preserve"> *Etkinliğe ilişkin varsa görsel materyaller </w:t>
      </w:r>
      <w:r w:rsidRPr="00D854CC">
        <w:rPr>
          <w:b/>
          <w:bCs/>
        </w:rPr>
        <w:t>(</w:t>
      </w:r>
      <w:proofErr w:type="spellStart"/>
      <w:proofErr w:type="gramStart"/>
      <w:r w:rsidRPr="00D854CC">
        <w:rPr>
          <w:b/>
          <w:bCs/>
        </w:rPr>
        <w:t>fotograf</w:t>
      </w:r>
      <w:proofErr w:type="spellEnd"/>
      <w:r w:rsidRPr="00D854CC">
        <w:rPr>
          <w:b/>
          <w:bCs/>
        </w:rPr>
        <w:t>,</w:t>
      </w:r>
      <w:proofErr w:type="spellStart"/>
      <w:r w:rsidRPr="00D854CC">
        <w:rPr>
          <w:b/>
          <w:bCs/>
        </w:rPr>
        <w:t>cd</w:t>
      </w:r>
      <w:proofErr w:type="spellEnd"/>
      <w:proofErr w:type="gramEnd"/>
      <w:r w:rsidRPr="00D854CC">
        <w:rPr>
          <w:b/>
          <w:bCs/>
        </w:rPr>
        <w:t>,video…vb.)</w:t>
      </w:r>
      <w:r w:rsidRPr="00D854CC">
        <w:rPr>
          <w:b/>
        </w:rPr>
        <w:t xml:space="preserve"> eklenecektir.</w:t>
      </w:r>
    </w:p>
    <w:p w:rsidR="00372E9C" w:rsidRPr="00D854CC" w:rsidRDefault="00372E9C" w:rsidP="00372E9C">
      <w:pPr>
        <w:tabs>
          <w:tab w:val="left" w:pos="1680"/>
        </w:tabs>
        <w:rPr>
          <w:b/>
        </w:rPr>
      </w:pPr>
      <w:r w:rsidRPr="00D854CC">
        <w:rPr>
          <w:b/>
        </w:rPr>
        <w:t>*İlgili form Giresun Üniversitesi Etkinlik Yönergesi Ek-5 ile aynı amaçlıdır.</w:t>
      </w:r>
    </w:p>
    <w:p w:rsidR="00AC75F4" w:rsidRDefault="00AC75F4" w:rsidP="000F37A3">
      <w:pPr>
        <w:ind w:left="708"/>
      </w:pPr>
    </w:p>
    <w:sectPr w:rsidR="00AC75F4" w:rsidSect="00CF3E26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A2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6D0659"/>
    <w:multiLevelType w:val="multilevel"/>
    <w:tmpl w:val="60089A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5AE0368"/>
    <w:multiLevelType w:val="hybridMultilevel"/>
    <w:tmpl w:val="D33E844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characterSpacingControl w:val="doNotCompress"/>
  <w:compat/>
  <w:rsids>
    <w:rsidRoot w:val="00BE3E7D"/>
    <w:rsid w:val="00045EAF"/>
    <w:rsid w:val="00051ED2"/>
    <w:rsid w:val="00066F5B"/>
    <w:rsid w:val="000C6A8C"/>
    <w:rsid w:val="000E3EC7"/>
    <w:rsid w:val="000F37A3"/>
    <w:rsid w:val="00145F7C"/>
    <w:rsid w:val="00170708"/>
    <w:rsid w:val="001A6603"/>
    <w:rsid w:val="001F34D8"/>
    <w:rsid w:val="00214AD0"/>
    <w:rsid w:val="002349EE"/>
    <w:rsid w:val="00251BB8"/>
    <w:rsid w:val="00266354"/>
    <w:rsid w:val="00315FF5"/>
    <w:rsid w:val="00372E9C"/>
    <w:rsid w:val="00386561"/>
    <w:rsid w:val="003A11E3"/>
    <w:rsid w:val="003A59F6"/>
    <w:rsid w:val="003C7044"/>
    <w:rsid w:val="003D1768"/>
    <w:rsid w:val="003D263F"/>
    <w:rsid w:val="003F4C12"/>
    <w:rsid w:val="00491CDE"/>
    <w:rsid w:val="004A035E"/>
    <w:rsid w:val="00523136"/>
    <w:rsid w:val="00537515"/>
    <w:rsid w:val="006967D0"/>
    <w:rsid w:val="006C09B0"/>
    <w:rsid w:val="00716589"/>
    <w:rsid w:val="00753F57"/>
    <w:rsid w:val="007A55B9"/>
    <w:rsid w:val="007C2A6E"/>
    <w:rsid w:val="007F2511"/>
    <w:rsid w:val="00821BA6"/>
    <w:rsid w:val="00871AA8"/>
    <w:rsid w:val="0089148F"/>
    <w:rsid w:val="008C0985"/>
    <w:rsid w:val="00914B8A"/>
    <w:rsid w:val="00965AE6"/>
    <w:rsid w:val="009D420B"/>
    <w:rsid w:val="009E33B1"/>
    <w:rsid w:val="00A00FD7"/>
    <w:rsid w:val="00A44340"/>
    <w:rsid w:val="00A82AA8"/>
    <w:rsid w:val="00A92C91"/>
    <w:rsid w:val="00AA4B42"/>
    <w:rsid w:val="00AC75F4"/>
    <w:rsid w:val="00B31239"/>
    <w:rsid w:val="00B42E6D"/>
    <w:rsid w:val="00B60C7B"/>
    <w:rsid w:val="00B95928"/>
    <w:rsid w:val="00B9603F"/>
    <w:rsid w:val="00BA7737"/>
    <w:rsid w:val="00BD7289"/>
    <w:rsid w:val="00BE3E7D"/>
    <w:rsid w:val="00BE60E2"/>
    <w:rsid w:val="00C320F5"/>
    <w:rsid w:val="00C96F56"/>
    <w:rsid w:val="00CB7ABC"/>
    <w:rsid w:val="00CF3080"/>
    <w:rsid w:val="00DD2817"/>
    <w:rsid w:val="00DD6256"/>
    <w:rsid w:val="00DE410B"/>
    <w:rsid w:val="00E32D37"/>
    <w:rsid w:val="00E8699B"/>
    <w:rsid w:val="00E975C1"/>
    <w:rsid w:val="00EA43B6"/>
    <w:rsid w:val="00F158A5"/>
    <w:rsid w:val="00FA06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4C12"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99"/>
    <w:rsid w:val="00BE3E7D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95928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95928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B42E6D"/>
    <w:pPr>
      <w:ind w:left="720"/>
      <w:contextualSpacing/>
    </w:pPr>
  </w:style>
  <w:style w:type="character" w:customStyle="1" w:styleId="whitespace-normal">
    <w:name w:val="whitespace-normal"/>
    <w:basedOn w:val="VarsaylanParagrafYazTipi"/>
    <w:rsid w:val="00BA773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4C12"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99"/>
    <w:rsid w:val="00BE3E7D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95928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95928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B42E6D"/>
    <w:pPr>
      <w:ind w:left="720"/>
      <w:contextualSpacing/>
    </w:pPr>
  </w:style>
  <w:style w:type="character" w:customStyle="1" w:styleId="whitespace-normal">
    <w:name w:val="whitespace-normal"/>
    <w:basedOn w:val="VarsaylanParagrafYazTipi"/>
    <w:rsid w:val="00BA773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335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42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218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181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3542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95597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59477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7026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29475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264</Words>
  <Characters>1507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ÖĞRENCİ ETKİNLİK FORMU</vt:lpstr>
    </vt:vector>
  </TitlesOfParts>
  <Company>uu</Company>
  <LinksUpToDate>false</LinksUpToDate>
  <CharactersWithSpaces>1768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ÖĞRENCİ ETKİNLİK FORMU</dc:title>
  <dc:creator>mavişim</dc:creator>
  <cp:lastModifiedBy>Gru</cp:lastModifiedBy>
  <cp:revision>2</cp:revision>
  <dcterms:created xsi:type="dcterms:W3CDTF">2026-06-01T12:23:00Z</dcterms:created>
  <dcterms:modified xsi:type="dcterms:W3CDTF">2026-06-01T12:23:00Z</dcterms:modified>
</cp:coreProperties>
</file>